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7A" w:rsidRDefault="00AF3C7A" w:rsidP="00AF3C7A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>Консультация психолога.</w:t>
      </w:r>
    </w:p>
    <w:p w:rsidR="00AF3C7A" w:rsidRPr="00AF3C7A" w:rsidRDefault="00AF3C7A" w:rsidP="00AF3C7A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 xml:space="preserve">Подготовка детей </w:t>
      </w:r>
      <w:r w:rsidRPr="00AF3C7A"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>5-6 лет к школе</w:t>
      </w:r>
    </w:p>
    <w:p w:rsidR="00AF3C7A" w:rsidRPr="00AF3C7A" w:rsidRDefault="00AF3C7A" w:rsidP="00AF3C7A">
      <w:pPr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3C7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2AAC88A" wp14:editId="7CDC3FA1">
            <wp:extent cx="2374900" cy="2844800"/>
            <wp:effectExtent l="0" t="0" r="6350" b="0"/>
            <wp:docPr id="1" name="Рисунок 1" descr="Подготовка детей 4-5-6 лет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готовка детей 4-5-6 лет к шко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7A" w:rsidRPr="00AF3C7A" w:rsidRDefault="00AF3C7A" w:rsidP="00AF3C7A">
      <w:pPr>
        <w:spacing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  <w:r w:rsidRPr="00AF3C7A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>Как подготовить ребёнка к школе? С чего начать?</w:t>
      </w:r>
    </w:p>
    <w:p w:rsidR="00AF3C7A" w:rsidRPr="00AF3C7A" w:rsidRDefault="00AF3C7A" w:rsidP="00AF3C7A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</w:pPr>
      <w:r w:rsidRPr="00AF3C7A"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  <w:t>Игры, помогающие подготовить ребёнка к обучению в школе.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Период от 4 до 6 лет отличается рядом особенностей, знание которых поможет родителям подготовиться к следующему возрастному кризису, который совпадает с поступлением в первый класс.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Физическое развитие малыша характеризуется формированием координации движений, контролем над сложными движениями, совершенствуются вестибулярный аппарат и центр равновесия. Ребенок наиболее подвижен, он может быстро передвигаться, прыгать и лазить, играть, применяя спортивный инвентарь. Его привлекают коллективные игры, в которых присутствует соревновательный дух.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этот период повышена потребность в признании и любви. Период 4-6 лет называют критическим возрастом формирования привязанностей и способности любить другого человека.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Ребенок вступает в период, когда вопрос «почему?» заменяет все другие вопросы. Стремление знать, отчего и почему, — проявление любознательности малыша и удовлетворение информативного голода. Активно развиваются воображение и творческие наклонности, совершенствуется внимание, развиваются память, способность к обобщению, логическое запоминание, рациональный подход к деятельности, совершенствуется мелкая моторика. Ребенок активно вступает в диалоги, совершенствуется речь, пополняется словарный запас, идет процесс активного словотворчества. Появляются попытки осмыслить закономерность отношений, появляются понятия «что такое хорошо» и «что такое плохо». У малыша возникает стремление управлять своими поступками, обдуманные действия преобладают </w:t>
      </w:r>
      <w:proofErr w:type="gramStart"/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</w:t>
      </w:r>
      <w:proofErr w:type="gramEnd"/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импульсивными. Ребенок приходит к выводу, что он может не все, осознает свое место, свои личностные качества. Появляется желание учиться, а не играть, по-настоящему овладевать знаниями и навыками. В этот период развивается чувство юмора, малыш не только понимает шутку, но и сам может придумывать незамысловатые остроты и с удовольствием их повторять. Ему нравятся фокусы, необычные истории, яркие неординарные события.</w:t>
      </w:r>
    </w:p>
    <w:p w:rsidR="00AF3C7A" w:rsidRPr="00AF3C7A" w:rsidRDefault="00AF3C7A" w:rsidP="00AF3C7A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</w:pPr>
      <w:r w:rsidRPr="00AF3C7A"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  <w:lastRenderedPageBreak/>
        <w:t>Игры, развивающие физические данные ребенка (общую моторику, координацию, силу и ловкость)</w:t>
      </w:r>
    </w:p>
    <w:p w:rsidR="00AF3C7A" w:rsidRPr="00AF3C7A" w:rsidRDefault="00AF3C7A" w:rsidP="00AF3C7A">
      <w:pPr>
        <w:spacing w:before="75" w:after="30" w:line="293" w:lineRule="atLeast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</w:pPr>
      <w:r w:rsidRPr="00AF3C7A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Гуси, гуси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 игры:</w:t>
      </w: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развитие координации движений, быстроты реакции, умения играть в команде.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Необходимые материалы и наглядные пособия</w:t>
      </w: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секундомер.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Рекомендации:</w:t>
      </w: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играют все члены семьи, играть лучше всего в лесу, на детской площадке.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Ход игры</w:t>
      </w: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при помощи считалочки (варианты вы найдете в разделе «Бабушкин сундук») выберите ведущего, волка и гусей. На небольшом расстоянии </w:t>
      </w:r>
      <w:proofErr w:type="gramStart"/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proofErr w:type="gramEnd"/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играющих начертите линию, которая будет отделять опасную зону для гусей от безопасной.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начинает игру словами: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Гуси, гуси!!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Гуси (хором отвечают): Га-га-га...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Есть хотите?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Гуси (хором): Да, да, да.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Серый волк под горой,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пускает нас домой-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Вы летите, как хотите,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крылья берегите.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этими словами гуси должны добежать до заветной безопасной черты, но волк пытается не пустить гусей домой, а того, кого поймает, сразу же отправляет в свое логово. Победителем становится либо самый хитрый и быстрый гусь, либо коварный и проворный волк.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Обязательно хвалите победителей, подбадривайте ребенка, который оказался не столь шустрым.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же не находится партнеров для игры, можно сыграть с ребенком в самого быстрого гуся. Ведущий так же, как и в первом случае, ведет диалог с гусем, и на словах «только крылья берегите» включает секундомер, а ребенок начинает движение к безопасной зоне.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Сделайте несколько попыток, отметьте самый лучший результат и запишите его в книгу рекордов малыша.</w:t>
      </w:r>
    </w:p>
    <w:p w:rsidR="00AF3C7A" w:rsidRPr="00AF3C7A" w:rsidRDefault="00AF3C7A" w:rsidP="00AF3C7A">
      <w:pPr>
        <w:spacing w:before="75" w:after="30" w:line="293" w:lineRule="atLeast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</w:pPr>
      <w:r w:rsidRPr="00AF3C7A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Скок, скок на одной ножке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 игры</w:t>
      </w: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развитие координации движений, ловкости, умения играть в команде, вестибулярного и зрительного анализатора, умения контролировать движения.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Необходимые материалы и наглядные пособия: </w:t>
      </w: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свисток, секундомер.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Рекомендации</w:t>
      </w: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играйте всей семьей на даче, в лесу, на детской площадке.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Ход игры:</w:t>
      </w: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 помощи считалочки разбейтесь на</w:t>
      </w:r>
      <w:proofErr w:type="gramStart"/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</w:t>
      </w:r>
      <w:proofErr w:type="gramEnd"/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 команды, выберите ведущего, недалеко от играющих прочертите линию, которая будет промежуточным финишем.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1-й вариант: по свистку </w:t>
      </w:r>
      <w:proofErr w:type="gramStart"/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играющие</w:t>
      </w:r>
      <w:proofErr w:type="gramEnd"/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начинают движение, прыгая на одной ножке. Добравшись до промежуточного финиша, участники игры бегом возвращаются к команде. Побеждает команда, игроки </w:t>
      </w:r>
      <w:proofErr w:type="gramStart"/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proofErr w:type="gramEnd"/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достигнут финиша первыми.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2-й вариант: по свистку </w:t>
      </w:r>
      <w:proofErr w:type="gramStart"/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играющие</w:t>
      </w:r>
      <w:proofErr w:type="gramEnd"/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начинают движение, прыгая на одной ножке. Добравшись до промежуточного финиша, участники игры возвращаются к команде, прыгая на другой ножке.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3-й вариант: по свистку </w:t>
      </w:r>
      <w:proofErr w:type="gramStart"/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играющие</w:t>
      </w:r>
      <w:proofErr w:type="gramEnd"/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начинают движение, прыгая на одной ножке. Добравшись до промежуточного финиша, участники игры возвращаются к команде, прыгая на двух ногах.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Вариантов может существовать великое множество, главное — изобретательность и выдумка взрослых. Команде победителей команда проигравших поет песни, читает стихи.</w:t>
      </w:r>
    </w:p>
    <w:p w:rsidR="00AF3C7A" w:rsidRPr="00AF3C7A" w:rsidRDefault="00AF3C7A" w:rsidP="00AF3C7A">
      <w:pPr>
        <w:spacing w:before="75" w:after="30" w:line="293" w:lineRule="atLeast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</w:pPr>
      <w:r w:rsidRPr="00AF3C7A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Футбол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 игры:</w:t>
      </w: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развитие координации движения, умения играть в команде, умения контролировать действия, развитие ловкости.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Необходимые материалы и наглядные пособия:</w:t>
      </w: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мяч, воздушные шарики, свисток.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Ход игры.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1-й вариант:</w:t>
      </w: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классический футбол. При помощи считалочки игроки делятся на две команды. Игра идет по общепризнанным правилам. Победителем считается команда, которая забьет наибольшее количество мячей в ворота противника.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Классический футбол можно несколько модифицировать. Участники игры, играя, держат руки за спиной и не помогают себе при движении, маленькие члены команды могут периодически воспользоваться руками, бегая за мячом, более взрослые следуют установленным правилам. Свисток в игре является сигналом для начала или прекращения игры. Малыш должен научиться </w:t>
      </w:r>
      <w:proofErr w:type="gramStart"/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вовремя</w:t>
      </w:r>
      <w:proofErr w:type="gramEnd"/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останавливаться и подчиняться правилам игры.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2-й вариант</w:t>
      </w: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футбол с воздушным шаром.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Правила игры остаются прежними, но все играют, не используя рук и ног, воздушный шар в ворота противника забивают только телом или головой.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предложить игрокам вариант, когда можно играть только головой, только ногами, только руками. В любом случае похвала для участников игры крайне необходима.</w:t>
      </w:r>
    </w:p>
    <w:p w:rsidR="00AF3C7A" w:rsidRPr="00AF3C7A" w:rsidRDefault="00AF3C7A" w:rsidP="00AF3C7A">
      <w:pPr>
        <w:spacing w:before="75" w:after="30" w:line="293" w:lineRule="atLeast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</w:pPr>
      <w:r w:rsidRPr="00AF3C7A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Рыбка и сети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 игры</w:t>
      </w: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развитие ловкости, координации движения, быстроты реакции, внимания.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Необходимые материалы и наглядные пособия</w:t>
      </w: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платок-сеть.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Ход игры:</w:t>
      </w: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 помощи считалочки участники игры делятся на рыбок и браконьеров. Чертят линию, за которую рыбам нельзя переступать, условный водоем на ней заканчивается.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Браконьеры берут платок-сеть за противоположное концы и начинают движение по направлению к рыбам. Рыбам в этот момент необходимо увернуться от сети и выбрать наиболее благоприятную позицию, чтобы не попасть в сети. Браконьеры же пытаются загнать рыб к запретной линии, около которой все рыбы должны остановиться. Победителем является рыба, которая не попала в сети, или браконьеры, выловившие всю рыбу. Для рыб можно несколько усложнить задание: они могут двигаться без помощи рук, иначе получают штраф или выбывают из игры за нарушение правил.</w:t>
      </w:r>
    </w:p>
    <w:p w:rsidR="00AF3C7A" w:rsidRPr="00AF3C7A" w:rsidRDefault="00AF3C7A" w:rsidP="00AF3C7A">
      <w:pPr>
        <w:spacing w:before="75" w:after="30" w:line="293" w:lineRule="atLeast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</w:pPr>
      <w:r w:rsidRPr="00AF3C7A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Животные на прогулке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 игры</w:t>
      </w: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развитие умения контролировать свои действия, быстроты реакции, координации движения, совершенствование слухового и вестибулярного аппарата.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Рекомендации</w:t>
      </w: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играть можно везде, где есть простор для движения ребенка.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Ход игры</w:t>
      </w: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на прогулке вместе с малышом сыграйте в животных, которые вышли погулять.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Можно начало движения немного комментировать: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Зайка скачет — </w:t>
      </w:r>
      <w:proofErr w:type="gramStart"/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прыг</w:t>
      </w:r>
      <w:proofErr w:type="gramEnd"/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скок, прыг, скок.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Волк рыщет — движения резкие, быстрые, меняющиеся.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Медведь — бредет, шаркает ногами, переваливается с ноги на ногу.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Мышка — бежит, передвигаясь мелкими шагами.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Кошка — гуляет спокойно, грациозно.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так далее.</w:t>
      </w:r>
    </w:p>
    <w:p w:rsidR="00AF3C7A" w:rsidRPr="00AF3C7A" w:rsidRDefault="00AF3C7A" w:rsidP="00AF3C7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Взрослые дают команду, побуждают ребенка фантазировать и импровизировать. Затем малыш выступает в роли ведущего и предлагает изобразить животных, которые вышли погулять. Можно попросить ребенка изобразить движения животных, а остальные игроки будут его копировать.</w:t>
      </w:r>
    </w:p>
    <w:p w:rsidR="00AF3C7A" w:rsidRPr="00AF3C7A" w:rsidRDefault="00AF3C7A" w:rsidP="00AF3C7A">
      <w:pPr>
        <w:spacing w:after="75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данном случае большое значение имеют воображение и импровизация, умение ребенка быстро реагировать и переключать не только внимание, но и движения.</w:t>
      </w:r>
    </w:p>
    <w:p w:rsidR="00BC72B4" w:rsidRPr="00BC72B4" w:rsidRDefault="00BC72B4" w:rsidP="00BC72B4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Ласточка или цапля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 игры: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развитие координации, чувства равновесия, вестибулярного аппарата, укрепление мышц тепа и мышечного корсета позвоночника.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Необходимые материалы и наглядные пособия: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мягкая игрушка, небольшой мешочек с песком.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Рекомендации: первое время будьте рядом с ребенком, чтобы в любой момент можно было поддержать малыша, чтобы он не упал. Цапля или ласточка стоят то на одной ноге, то на другой.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Ход игры: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предварительно сыграйте в игру «Зарядка», чтобы ребенок немного размял мышцы.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1-й вариант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попросите ребенка изобразить, как стоит на болоте цапля на одной ноге. Пусть он застынет в этой позе. Затем предложите ему сделать ласточку (условное изображение полета ласточки), вновь попросите малыша зафиксировать эту позу.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2-й вариант: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когда ребенок освоится, задача усложняется: попросите изобразить цаплю на болоте, а затем перейти к летящей ласточке без промежуточной фиксации позы (будьте рядом, чтобы поддержать малыша в нужный момент) и обратно в позу цапли (цапля стоит на одной ноге, ласточка летит, цапля вновь стоит на одной ноге). Можно начинать с позы ласточки, затем перейти в позу цапли и вновь в позу ласточки (ласточка летит, цапля стоит на одной ноге, ласточка летит).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 довольно сложное, поэтому ребенка не нужно торопить, играйте медленно, чтобы у него выработалась уверенность в том, что он способен выполнять задания спокойно, а в дальнейшем — и легко.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Обязательно хвалите малыша за его успехи. Игра проходит более непринужденно, если кто-нибудь из взрослых тоже выполняет задания. Ребенок в этом случае будет видеть, что трудно освоиться не только ему, но и другому, более взрослому человеку.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3-й вариант: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 голову ребенка положите мягкую игрушку или мешочек с песком, попросите его выполнить задания: ласточка летит, цапля на одной ноге стоит, вновь ласточка летит, цапля на одной ноге стоит, ласточка летит, цапля на одной ноге стоит, так, чтобы игрушка или мешочек с песком не падали с головы малыша. Игрокам даются три попытки. Кто использует меньшее число предоставленных попыток, тот и победитель.</w:t>
      </w:r>
    </w:p>
    <w:p w:rsidR="00BC72B4" w:rsidRPr="00BC72B4" w:rsidRDefault="00BC72B4" w:rsidP="00BC72B4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Раз, два, три — фигура, замри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 игры: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развитие контроля над своими действиями, умения вовремя останавливаться не только в физическом смысле, но и в психическом (что предотвращает развитие конфликтов), совершенствование воображения, налаживание эмоционального контакта.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Необходимые материалы и наглядные пособия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картинки с изображением различных животных и предметов.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Рекомендации: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играют все члены семьи.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Ход игры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при помощи считалочки (варианты считалок вы сможете найти в главе « Бабушкин сундук ») выбираются ведущий, судья (игрок, который оценивает выполнение задания), остальные играющие — участники конкурса застывших фигур.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начинает игру словами: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Волны свободно плещутся в море,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Волны играют на широком просторе.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это время </w:t>
      </w:r>
      <w:proofErr w:type="gramStart"/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играющие</w:t>
      </w:r>
      <w:proofErr w:type="gramEnd"/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могут бегать, просто ходить, заниматься «своими делами».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продолжает: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Ветер поднялся, бушует и стонет,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берегу он фигуру нам гонит.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Раз, два, три, в виде фигуры лошадки замри.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этом ведущий показывает игрокам, в какой </w:t>
      </w:r>
      <w:proofErr w:type="spellStart"/>
      <w:proofErr w:type="gramStart"/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°зе</w:t>
      </w:r>
      <w:proofErr w:type="spellEnd"/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нарисована лошадка на рисунке. Играющие должны замереть в той позе, в которой изображено животное на картинке.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Судья выбирает самую удачную картину и самую непохожую. Тот, чья фигура была удачной, продолжает играть, другой игрок выбывает из игры. И так играют до того времени, когда останется один игрок, который и становится победителем.</w:t>
      </w:r>
    </w:p>
    <w:p w:rsidR="00BC72B4" w:rsidRPr="00BC72B4" w:rsidRDefault="00BC72B4" w:rsidP="00BC72B4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Четвереньки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 игры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развитие координации, вестибулярного аппарата, ловкости, эмоционального настроя, соревновательного духа, разгрузка мышц позвоночника.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Необходимые материалы и наглядные пособия: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легкий надувной мяч, свисток, секундомер.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Рекомендации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рекомендуется проводить матчи продолжительностью 10-20 мин (время засекается по секундомеру) с перерывом на 10 мин между таймами.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Ход игры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попросите ребенка встать на четвереньки и немного поползать по полу, причем двигаться необходимо как вперед, так и назад, как вправо, так и влево. Дайте малышу мячик и попросите докатить его головой до противоположной стены комнаты. Как только ребенок освоится с элементарными приемами игры, можно приступать к игре в футбол головой на четвереньках.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Выбирается судья, при помощи считал очки делящий участников игры на две команды (в каждой команде из-за малой площади только один игрок), каждая из которых защищает свои ворота (роль ворот играют противоположные стены) и должна забить мяч в ворота противника. Участники команд-соперниц встают на четвереньки посередине комнаты, по свистку мяч вводится в игру. Противники пытаются докатить мяч до ворот соперника. Кому это удается, тот получает очко. Матч заканчивается по свистку.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у малыша нет партнеров для игры, можно проиграть и с ним одним: прокатить мяч головой от одной стены комнаты до другой на время. Даются три попытки, лучший результат становится ориентиром для игр в последующие дни.</w:t>
      </w:r>
    </w:p>
    <w:p w:rsidR="00BC72B4" w:rsidRPr="00BC72B4" w:rsidRDefault="00BC72B4" w:rsidP="00BC72B4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Быстрый и медленный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 игры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развитие контроля над движениями, умения вовремя остановиться в трудной ситуации.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Необходимые материалы и наглядные пособия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сантиметровая лента.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Рекомендации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игру лучше всего проводить на детской площадке, в лесу.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Ход игры: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 помощи считалочки выбирается ведущий, все участники игры выстраиваются на одной линии, ведущий просит изобразить, как передвигаются некоторые животные.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Черепаха ползет медленно-медленно (ребенок передвигается очень маленькими шажками).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Лошадка бежит быстро (ребенок бежит).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Улитка ползет медленно.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Заяц бежит быстро.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Чередование движений медленно и быстро закрепляет внутренний контроль над движениями, дает возможность малышу проанализировать свое поведение, обдумывая ситуацию.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игру вводите и фактор неожиданности: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Улитка ползет медленно,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Черепаха ползет медленно,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Страус бежит быстро,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Леопард остановился.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предложенных заданиях фактор неожиданности играет роль дополнительного рычага контроля, чередование движений «быстро» и «медленно» приводит к закреплению последовательности движений, «медленно» и «медленно» на этом фоне воспринимается как неожиданность, требующая решения, а остановка воспринимается как полная неожиданность (стресс, шок), и решение может приходить либо в одно мгновение, либо с опозданием.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Игра-тренировка позволяет ребенку адаптироваться к неожиданностям окружающего его мира, приобрести устойчивость и определенный опыт.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малыш долгое время не может приспособиться к чередованию ритмов, то нужно прийти ему на помощь. «Медленно» можно определить как передвижение маленькими шагами, наглядно показать и измерить длину шага черепахи или улитки сантиметровой лентой. Подобное можно проделать и с шагами леопарда, страуса. После объяснения и наглядного показа необходимо, чтобы ребенок потренировался и попытался пройти шагами черепахи, улитки и т. д. Далее необходимо вернуться к игре, следуя </w:t>
      </w:r>
      <w:proofErr w:type="gramStart"/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вышеописанному</w:t>
      </w:r>
      <w:proofErr w:type="gramEnd"/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C72B4" w:rsidRPr="00BC72B4" w:rsidRDefault="00BC72B4" w:rsidP="00BC72B4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Ловкий и сообразительный. Шарик на ложке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 игры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развитие ловкости, координации движения, умения принимать решения, эмоционального контакта.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Необходимые материалы и наглядные пособия: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пустые коробки, мячики для пинг-понга, деревянные ложки, табуретки, свисток, секундомер.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Ход игры: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на небольшом расстоянии друг от друга доставьте табуретки, на них положите коробки, в одну из которых поместите 4-6 мячиков для пинг-понга. В руки ребенку дайте 2 ложки. Задача: перенести шарики из одной коробки в другую при помощи ложек. Игра начинается по свистку. Наблюдайте за ребенком, что он будет делать, какое применение найдет ложкам. У детей практически никогда не возникает вопроса, как использовать одну ложку, но что делать со второй? Некоторые </w:t>
      </w:r>
      <w:proofErr w:type="gramStart"/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пустую ложку не применяют</w:t>
      </w:r>
      <w:proofErr w:type="gramEnd"/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вообще, оставляют на табурете, другие продолжают носить ее с собой, третьи переносят мячики в обеих ложках одновременно, причем двигаются несколько медленнее, чем другие, зато попыток у них бывает в два раза меньше, чем у остальных. В любом случае следует уважать принятое малышом решение.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Победителем в игре становится тот, кто быстрее всех перенесет шарики из одной коробки в другую. Могут быть победители и в других номинациях: самый сообразительный, самый ловкий, самый быстрый.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Родителям на заметку. Когда пытаешься разрешить что-то очень долго и безрезультатно, обязательно подвернется случай, который натолкнет на верный путь и решение.</w:t>
      </w:r>
    </w:p>
    <w:p w:rsidR="00BC72B4" w:rsidRPr="00BC72B4" w:rsidRDefault="00BC72B4" w:rsidP="00BC72B4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Жмурки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 игры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развитие интуиции, слухового, вестибулярного анализатора, совершенствование ловкости, координации, тактильной чувствительности.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Необходимые материалы и наглядные пособия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плотный платок.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Рекомендации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старайтесь проводить игру в просторной комнате или на свежем воздухе.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Ход игры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при помощи считалочки выбирается водящий, которому завязывают глаза. С завязанными глазами водящий должен поймать других игроков и 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постараться узнать, кто попался, ощупывая одежду, задавая вопросы и получая на них ответы. Тот, кого поймали, становится водящим, и игра начинается сначала.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усложнить задания: водящего перед началом игры вращают на 360°, пойманный игрок молчит, не отвечает на вопросы. Хвалите водящего за сообразительность, умение сосредоточиться, остальных игроков — за быстроту и ловкость.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Родителям на заметку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Основное лечение от эгоизма — научить ребенка управлять своими желаниями.</w:t>
      </w:r>
    </w:p>
    <w:p w:rsidR="00BC72B4" w:rsidRPr="00BC72B4" w:rsidRDefault="00BC72B4" w:rsidP="00BC72B4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Чехарда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 игры: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развитие координации движений, мышц тела, умения преодолевать препятствия, эмоционального контакта, способности играть в команде.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Рекомендации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будьте рядом с ребенком, в случае необходимости поддержите его, чтобы он не упал.</w:t>
      </w:r>
    </w:p>
    <w:p w:rsidR="00BC72B4" w:rsidRPr="00BC72B4" w:rsidRDefault="00BC72B4" w:rsidP="00BC72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Ход игры:</w:t>
      </w:r>
      <w:r w:rsidRPr="00BC7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 помощи считалочки выберите игрока, который начнет игру (назовем его игрок № 1). Все игроки, кроме того, кто начинает игру приседают на небольшом расстоянии друг от друга. Игрок № 1 разбегается и перепрыгивает поочередно через сидящих партнеров, после чего на небольшом расстоянии от последнего игрока приседает и сам. Игра начинается сначала, следующий за первым игрок начинает прыжки через игроков. И так продолжается до тех пор, пока игрок № 1 не станет вновь первым.</w:t>
      </w:r>
    </w:p>
    <w:p w:rsidR="00945E42" w:rsidRDefault="00945E42">
      <w:bookmarkStart w:id="0" w:name="_GoBack"/>
      <w:bookmarkEnd w:id="0"/>
    </w:p>
    <w:sectPr w:rsidR="0094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7A"/>
    <w:rsid w:val="00945E42"/>
    <w:rsid w:val="00AF3C7A"/>
    <w:rsid w:val="00BC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29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5644">
              <w:marLeft w:val="0"/>
              <w:marRight w:val="150"/>
              <w:marTop w:val="0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2016-02-11T08:49:00Z</dcterms:created>
  <dcterms:modified xsi:type="dcterms:W3CDTF">2016-02-11T08:49:00Z</dcterms:modified>
</cp:coreProperties>
</file>